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E1F44" w14:textId="31197B3E" w:rsidR="002715BA" w:rsidRDefault="00D77641">
      <w:r>
        <w:rPr>
          <w:noProof/>
        </w:rPr>
        <w:drawing>
          <wp:inline distT="0" distB="0" distL="0" distR="0" wp14:anchorId="1D9D1B7B" wp14:editId="6BFBAC9A">
            <wp:extent cx="5760720" cy="45192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9D78F" w14:textId="03E745C3" w:rsidR="00D77641" w:rsidRDefault="00D77641">
      <w:r>
        <w:t>Idee zur Osterzeit:</w:t>
      </w:r>
    </w:p>
    <w:p w14:paraId="5A6BF752" w14:textId="12569C35" w:rsidR="00D77641" w:rsidRDefault="00D77641">
      <w:r>
        <w:t>Schreibe oder male mit Straßenkreide Osterbotschaften auf die Straße (natürlich nur da, wo kein Auto fährt!!!)</w:t>
      </w:r>
    </w:p>
    <w:p w14:paraId="2A886AB6" w14:textId="03AD19BE" w:rsidR="00D77641" w:rsidRDefault="00D77641">
      <w:pPr>
        <w:rPr>
          <w:sz w:val="32"/>
          <w:szCs w:val="32"/>
        </w:rPr>
      </w:pPr>
      <w:r>
        <w:t xml:space="preserve">So lesen Menschen im Vorbeigehen die gute Nachricht: </w:t>
      </w:r>
      <w:r w:rsidRPr="00D77641">
        <w:rPr>
          <w:sz w:val="32"/>
          <w:szCs w:val="32"/>
        </w:rPr>
        <w:t>Frohe Ostern!</w:t>
      </w:r>
    </w:p>
    <w:p w14:paraId="22C13823" w14:textId="1BD08FFE" w:rsidR="00D77641" w:rsidRDefault="00D77641">
      <w:pPr>
        <w:rPr>
          <w:sz w:val="24"/>
          <w:szCs w:val="24"/>
        </w:rPr>
      </w:pPr>
      <w:r>
        <w:rPr>
          <w:sz w:val="24"/>
          <w:szCs w:val="24"/>
        </w:rPr>
        <w:t>Der Herr ist auferstanden! Halleluja!</w:t>
      </w:r>
    </w:p>
    <w:p w14:paraId="2B30C703" w14:textId="1D5B3A9A" w:rsidR="00D77641" w:rsidRDefault="00D77641">
      <w:pPr>
        <w:rPr>
          <w:sz w:val="24"/>
          <w:szCs w:val="24"/>
        </w:rPr>
      </w:pPr>
      <w:r>
        <w:rPr>
          <w:sz w:val="24"/>
          <w:szCs w:val="24"/>
        </w:rPr>
        <w:t>Er ist wahrhaftig auferstanden! Halleluja!</w:t>
      </w:r>
    </w:p>
    <w:p w14:paraId="7D2C5698" w14:textId="77777777" w:rsidR="00D77641" w:rsidRPr="00D77641" w:rsidRDefault="00D77641">
      <w:pPr>
        <w:rPr>
          <w:sz w:val="24"/>
          <w:szCs w:val="24"/>
        </w:rPr>
      </w:pPr>
    </w:p>
    <w:sectPr w:rsidR="00D77641" w:rsidRPr="00D776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41"/>
    <w:rsid w:val="002715BA"/>
    <w:rsid w:val="00D7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D64D"/>
  <w15:chartTrackingRefBased/>
  <w15:docId w15:val="{9D7CFB8D-8FD7-4473-9A2A-E397D3B8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244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Kamp-Erhardt, Tanja</dc:creator>
  <cp:keywords/>
  <dc:description/>
  <cp:lastModifiedBy>Kamp-Erhardt, Tanja</cp:lastModifiedBy>
  <cp:revision>1</cp:revision>
  <dcterms:created xsi:type="dcterms:W3CDTF">2021-03-16T09:38:00Z</dcterms:created>
  <dcterms:modified xsi:type="dcterms:W3CDTF">2021-03-16T09:45:00Z</dcterms:modified>
</cp:coreProperties>
</file>